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EE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0542C" w:rsidRPr="00027C7C" w:rsidRDefault="00623D53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42C" w:rsidRPr="00027C7C">
        <w:rPr>
          <w:rFonts w:ascii="Times New Roman" w:hAnsi="Times New Roman" w:cs="Times New Roman"/>
          <w:b/>
          <w:sz w:val="28"/>
          <w:szCs w:val="28"/>
        </w:rPr>
        <w:t>ВОЗНЕСЕНСКОГО СЕЛЬСОВЕТА</w:t>
      </w:r>
    </w:p>
    <w:p w:rsidR="009616A5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 xml:space="preserve"> ВЕНГЕРОВСКОГО РАЙОНА НОВОСИБИРСКОЙ ОБЛАСТИ</w:t>
      </w:r>
    </w:p>
    <w:p w:rsidR="00C0542C" w:rsidRPr="00027C7C" w:rsidRDefault="00C0542C" w:rsidP="009305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542C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305EE" w:rsidRPr="00027C7C" w:rsidRDefault="009305EE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42C" w:rsidRPr="00F23F2E" w:rsidRDefault="008140E4" w:rsidP="003D683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21.04.2020г</w:t>
      </w:r>
      <w:r w:rsidR="00C0542C" w:rsidRPr="00027C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305EE">
        <w:rPr>
          <w:rFonts w:ascii="Times New Roman" w:hAnsi="Times New Roman" w:cs="Times New Roman"/>
          <w:sz w:val="28"/>
          <w:szCs w:val="28"/>
        </w:rPr>
        <w:t xml:space="preserve">               с</w:t>
      </w:r>
      <w:proofErr w:type="gramStart"/>
      <w:r w:rsidR="009305EE" w:rsidRPr="00027C7C">
        <w:rPr>
          <w:rFonts w:ascii="Times New Roman" w:hAnsi="Times New Roman" w:cs="Times New Roman"/>
          <w:sz w:val="28"/>
          <w:szCs w:val="28"/>
        </w:rPr>
        <w:t>.</w:t>
      </w:r>
      <w:r w:rsidR="009305EE" w:rsidRPr="004C66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305EE" w:rsidRPr="004C6679">
        <w:rPr>
          <w:rFonts w:ascii="Times New Roman" w:hAnsi="Times New Roman" w:cs="Times New Roman"/>
          <w:sz w:val="28"/>
          <w:szCs w:val="28"/>
        </w:rPr>
        <w:t xml:space="preserve">ознесенка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0542C" w:rsidRPr="008140E4">
        <w:rPr>
          <w:rFonts w:ascii="Times New Roman" w:hAnsi="Times New Roman" w:cs="Times New Roman"/>
          <w:sz w:val="28"/>
          <w:szCs w:val="28"/>
        </w:rPr>
        <w:t>№</w:t>
      </w:r>
      <w:r w:rsidR="00027C7C" w:rsidRPr="00814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24А</w:t>
      </w:r>
    </w:p>
    <w:p w:rsidR="00027C7C" w:rsidRPr="00027C7C" w:rsidRDefault="00027C7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42C" w:rsidRPr="00027C7C" w:rsidRDefault="00C0542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Вознесенского сельсовета Венгеровского района Новосибирской области</w:t>
      </w:r>
    </w:p>
    <w:p w:rsidR="00C0542C" w:rsidRDefault="008140E4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1 квартал 2020 </w:t>
      </w:r>
      <w:r w:rsidR="00C0542C" w:rsidRPr="00027C7C">
        <w:rPr>
          <w:rFonts w:ascii="Times New Roman" w:hAnsi="Times New Roman" w:cs="Times New Roman"/>
          <w:sz w:val="28"/>
          <w:szCs w:val="28"/>
        </w:rPr>
        <w:t>года</w:t>
      </w:r>
    </w:p>
    <w:p w:rsidR="00027C7C" w:rsidRPr="00027C7C" w:rsidRDefault="00027C7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42C" w:rsidRPr="00027C7C" w:rsidRDefault="00623D53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542C" w:rsidRPr="00027C7C">
        <w:rPr>
          <w:rFonts w:ascii="Times New Roman" w:hAnsi="Times New Roman" w:cs="Times New Roman"/>
          <w:sz w:val="28"/>
          <w:szCs w:val="28"/>
        </w:rPr>
        <w:t>В соответствии со статьей 264.2 Бюджетного кодекса Российской Федерации от 31.07.1998 №145-ФЗ, положением  «О бюджетном процессе и бюджетном устройстве в Вознесенском сельсовете Венгеровского района Новосибирской области», утвержденным решением Совета депутатов от 29.09.2017г</w:t>
      </w:r>
      <w:r w:rsidR="00027C7C">
        <w:rPr>
          <w:rFonts w:ascii="Times New Roman" w:hAnsi="Times New Roman" w:cs="Times New Roman"/>
          <w:sz w:val="28"/>
          <w:szCs w:val="28"/>
        </w:rPr>
        <w:t xml:space="preserve">. </w:t>
      </w:r>
      <w:r w:rsidR="00C0542C" w:rsidRPr="00027C7C">
        <w:rPr>
          <w:rFonts w:ascii="Times New Roman" w:hAnsi="Times New Roman" w:cs="Times New Roman"/>
          <w:sz w:val="28"/>
          <w:szCs w:val="28"/>
        </w:rPr>
        <w:t xml:space="preserve"> №</w:t>
      </w:r>
      <w:r w:rsidR="00027C7C">
        <w:rPr>
          <w:rFonts w:ascii="Times New Roman" w:hAnsi="Times New Roman" w:cs="Times New Roman"/>
          <w:sz w:val="28"/>
          <w:szCs w:val="28"/>
        </w:rPr>
        <w:t xml:space="preserve"> </w:t>
      </w:r>
      <w:r w:rsidR="00C0542C" w:rsidRPr="00027C7C">
        <w:rPr>
          <w:rFonts w:ascii="Times New Roman" w:hAnsi="Times New Roman" w:cs="Times New Roman"/>
          <w:sz w:val="28"/>
          <w:szCs w:val="28"/>
        </w:rPr>
        <w:t>87, рассмотрев отчет об исполнении бюджета Вознесенского сельсовета Венгеровского р</w:t>
      </w:r>
      <w:r w:rsidR="00027C7C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</w:t>
      </w:r>
      <w:r w:rsidR="008140E4">
        <w:rPr>
          <w:rFonts w:ascii="Times New Roman" w:hAnsi="Times New Roman" w:cs="Times New Roman"/>
          <w:sz w:val="28"/>
          <w:szCs w:val="28"/>
        </w:rPr>
        <w:t>за 1 квартал 2020</w:t>
      </w:r>
      <w:r w:rsidR="00C0542C" w:rsidRPr="00027C7C">
        <w:rPr>
          <w:rFonts w:ascii="Times New Roman" w:hAnsi="Times New Roman" w:cs="Times New Roman"/>
          <w:sz w:val="28"/>
          <w:szCs w:val="28"/>
        </w:rPr>
        <w:t>года,</w:t>
      </w:r>
    </w:p>
    <w:p w:rsidR="00027C7C" w:rsidRPr="00027C7C" w:rsidRDefault="003D6834" w:rsidP="00027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F23F2E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Утвердить отчет об исполнении бюджета Вознесенского сельсовета    Венгеровского района Нов</w:t>
      </w:r>
      <w:r w:rsidR="008140E4">
        <w:rPr>
          <w:rFonts w:ascii="Times New Roman" w:hAnsi="Times New Roman" w:cs="Times New Roman"/>
          <w:sz w:val="28"/>
          <w:szCs w:val="28"/>
        </w:rPr>
        <w:t>осибирской области за 1</w:t>
      </w:r>
      <w:r w:rsidR="00027C7C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8140E4">
        <w:rPr>
          <w:rFonts w:ascii="Times New Roman" w:hAnsi="Times New Roman" w:cs="Times New Roman"/>
          <w:sz w:val="28"/>
          <w:szCs w:val="28"/>
        </w:rPr>
        <w:t>2020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года.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(Прилагается)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 2.</w:t>
      </w:r>
      <w:r w:rsidR="00F23F2E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Направить отчет об исполнении бюджета Вознесенского сельсовета Венгеровского р</w:t>
      </w:r>
      <w:r w:rsidR="008140E4">
        <w:rPr>
          <w:rFonts w:ascii="Times New Roman" w:hAnsi="Times New Roman" w:cs="Times New Roman"/>
          <w:sz w:val="28"/>
          <w:szCs w:val="28"/>
        </w:rPr>
        <w:t>айона Новосибирской области за 1 квартал 2020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года в Совет депутатов Вознесенского сельсовета Венгеровского района Новосибирской области и в Ревизионную комиссию Венгеровского района Новосибирской области.</w:t>
      </w:r>
    </w:p>
    <w:p w:rsidR="00F23F2E" w:rsidRDefault="00F23F2E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D6834" w:rsidRPr="00027C7C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 в сети «Интернет».</w:t>
      </w:r>
    </w:p>
    <w:p w:rsidR="003D6834" w:rsidRPr="00027C7C" w:rsidRDefault="00F23F2E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4. </w:t>
      </w:r>
      <w:proofErr w:type="gramStart"/>
      <w:r w:rsidR="003D6834" w:rsidRPr="00027C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D6834" w:rsidRPr="00027C7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>Глава Вознесенского сельсовета</w:t>
      </w:r>
    </w:p>
    <w:p w:rsidR="003D6834" w:rsidRDefault="003D6834" w:rsidP="003D6834">
      <w:pPr>
        <w:spacing w:after="0"/>
        <w:rPr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</w:t>
      </w:r>
      <w:proofErr w:type="spellStart"/>
      <w:r w:rsidRPr="00027C7C">
        <w:rPr>
          <w:rFonts w:ascii="Times New Roman" w:hAnsi="Times New Roman" w:cs="Times New Roman"/>
          <w:sz w:val="28"/>
          <w:szCs w:val="28"/>
        </w:rPr>
        <w:t>А.Н.Алхимов</w:t>
      </w:r>
      <w:proofErr w:type="spellEnd"/>
      <w:r>
        <w:rPr>
          <w:sz w:val="28"/>
          <w:szCs w:val="28"/>
        </w:rPr>
        <w:t xml:space="preserve">             </w:t>
      </w:r>
    </w:p>
    <w:p w:rsidR="000C511B" w:rsidRDefault="000C511B" w:rsidP="00C0542C">
      <w:pPr>
        <w:rPr>
          <w:sz w:val="28"/>
          <w:szCs w:val="28"/>
        </w:rPr>
      </w:pPr>
    </w:p>
    <w:p w:rsidR="00CA7909" w:rsidRDefault="00CA7909" w:rsidP="00CA7909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CA7909" w:rsidRPr="00CA7909" w:rsidRDefault="00CA7909" w:rsidP="00CA7909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>ОГЛАВЛЕНИЕ</w:t>
      </w:r>
    </w:p>
    <w:p w:rsidR="00CA7909" w:rsidRPr="00CA7909" w:rsidRDefault="00CA7909" w:rsidP="00CA7909">
      <w:pPr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Постановление 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№ 24А от 21.04.2020г 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«Об утверждении отчета об исполнении бюджета </w:t>
      </w:r>
      <w:r w:rsidR="00B25F08" w:rsidRPr="00027C7C">
        <w:rPr>
          <w:rFonts w:ascii="Times New Roman" w:hAnsi="Times New Roman" w:cs="Times New Roman"/>
          <w:sz w:val="28"/>
          <w:szCs w:val="28"/>
        </w:rPr>
        <w:t>Вознесенского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сельсовета Венгеровского района Новосибирской области за </w:t>
      </w:r>
      <w:r w:rsidR="008140E4">
        <w:rPr>
          <w:rFonts w:ascii="Times New Roman" w:hAnsi="Times New Roman" w:cs="Times New Roman"/>
          <w:noProof/>
          <w:sz w:val="28"/>
          <w:szCs w:val="28"/>
        </w:rPr>
        <w:t>1 квартал 2020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 w:rsidR="00E86EBC"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CA7909" w:rsidRPr="00CA7909" w:rsidRDefault="00CA7909" w:rsidP="00CA790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Отчет об исполнении бюджета форма 0503117 за </w:t>
      </w:r>
      <w:r w:rsidR="008140E4">
        <w:rPr>
          <w:rFonts w:ascii="Times New Roman" w:hAnsi="Times New Roman" w:cs="Times New Roman"/>
          <w:noProof/>
          <w:sz w:val="28"/>
          <w:szCs w:val="28"/>
        </w:rPr>
        <w:t>1 квартал 2020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</w:p>
    <w:p w:rsidR="00C0542C" w:rsidRDefault="00C0542C" w:rsidP="00C0542C">
      <w:pPr>
        <w:rPr>
          <w:sz w:val="28"/>
          <w:szCs w:val="28"/>
        </w:rPr>
      </w:pPr>
    </w:p>
    <w:p w:rsidR="00C0542C" w:rsidRPr="00C0542C" w:rsidRDefault="00C0542C" w:rsidP="00C0542C">
      <w:pPr>
        <w:rPr>
          <w:sz w:val="28"/>
          <w:szCs w:val="28"/>
        </w:rPr>
      </w:pPr>
    </w:p>
    <w:sectPr w:rsidR="00C0542C" w:rsidRPr="00C0542C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160BD"/>
    <w:multiLevelType w:val="hybridMultilevel"/>
    <w:tmpl w:val="E504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42C"/>
    <w:rsid w:val="00027C7C"/>
    <w:rsid w:val="000C511B"/>
    <w:rsid w:val="002557D1"/>
    <w:rsid w:val="00281037"/>
    <w:rsid w:val="002F36F3"/>
    <w:rsid w:val="00352AA1"/>
    <w:rsid w:val="003D6834"/>
    <w:rsid w:val="004C6679"/>
    <w:rsid w:val="004D4992"/>
    <w:rsid w:val="005241FE"/>
    <w:rsid w:val="00530D53"/>
    <w:rsid w:val="005E5F20"/>
    <w:rsid w:val="00623D53"/>
    <w:rsid w:val="006B6E04"/>
    <w:rsid w:val="00706472"/>
    <w:rsid w:val="00717E51"/>
    <w:rsid w:val="00745D91"/>
    <w:rsid w:val="00786EA6"/>
    <w:rsid w:val="00811A4D"/>
    <w:rsid w:val="008140E4"/>
    <w:rsid w:val="00841AB1"/>
    <w:rsid w:val="009305EE"/>
    <w:rsid w:val="009616A5"/>
    <w:rsid w:val="00AB4C52"/>
    <w:rsid w:val="00B25F08"/>
    <w:rsid w:val="00B64550"/>
    <w:rsid w:val="00C0253D"/>
    <w:rsid w:val="00C0542C"/>
    <w:rsid w:val="00C44CB2"/>
    <w:rsid w:val="00CA7909"/>
    <w:rsid w:val="00E04139"/>
    <w:rsid w:val="00E75A4D"/>
    <w:rsid w:val="00E86EBC"/>
    <w:rsid w:val="00F23F2E"/>
    <w:rsid w:val="00FC3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51"/>
  </w:style>
  <w:style w:type="paragraph" w:styleId="1">
    <w:name w:val="heading 1"/>
    <w:basedOn w:val="a"/>
    <w:next w:val="a"/>
    <w:link w:val="10"/>
    <w:uiPriority w:val="9"/>
    <w:qFormat/>
    <w:rsid w:val="00717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  <w:style w:type="paragraph" w:customStyle="1" w:styleId="a4">
    <w:name w:val="Таблицы (моноширинный)"/>
    <w:basedOn w:val="a"/>
    <w:next w:val="a"/>
    <w:uiPriority w:val="99"/>
    <w:rsid w:val="00CA79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7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2020-05-07T02:26:00Z</cp:lastPrinted>
  <dcterms:created xsi:type="dcterms:W3CDTF">2018-05-07T01:56:00Z</dcterms:created>
  <dcterms:modified xsi:type="dcterms:W3CDTF">2020-05-07T02:27:00Z</dcterms:modified>
</cp:coreProperties>
</file>